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A41741" w14:textId="77777777" w:rsidR="0072007C" w:rsidRDefault="0072007C" w:rsidP="0072007C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41F39E20" wp14:editId="3A061C2C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61CC365" w14:textId="77777777" w:rsidR="0072007C" w:rsidRDefault="0072007C" w:rsidP="0072007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880EF07" w14:textId="77777777" w:rsidR="0072007C" w:rsidRDefault="0072007C" w:rsidP="0072007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55ECAC5" w14:textId="77777777" w:rsidR="0072007C" w:rsidRDefault="0072007C" w:rsidP="007200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70959844" w14:textId="77777777" w:rsidR="0072007C" w:rsidRDefault="0072007C" w:rsidP="0072007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5FF6B74" w14:textId="77777777" w:rsidR="0072007C" w:rsidRDefault="0072007C" w:rsidP="007200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2CA19A2" w14:textId="5A944000" w:rsidR="0072007C" w:rsidRDefault="0072007C" w:rsidP="0072007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/>
          <w:b/>
          <w:u w:val="single"/>
          <w:lang w:eastAsia="sl-SI"/>
        </w:rPr>
        <w:t>38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2024-SP/VH</w:t>
      </w:r>
    </w:p>
    <w:p w14:paraId="3E46232F" w14:textId="77777777" w:rsidR="0072007C" w:rsidRDefault="0072007C" w:rsidP="0072007C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23C098EB" w14:textId="77777777" w:rsidR="0072007C" w:rsidRDefault="0072007C" w:rsidP="007200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EB736DB" w14:textId="77777777" w:rsidR="0072007C" w:rsidRDefault="0072007C" w:rsidP="007200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5C02DF9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78B08F0F" w14:textId="77777777" w:rsidR="0072007C" w:rsidRDefault="0072007C" w:rsidP="0072007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86D17FB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7C3DB074" w14:textId="77777777" w:rsidR="0072007C" w:rsidRDefault="0072007C" w:rsidP="0072007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PULZNI OKSIMETER Z MOŽNOSTJO  BREZSTIČNEGA MERJENJA TELESNE TEMPERATURE   4 kom</w:t>
      </w:r>
    </w:p>
    <w:p w14:paraId="65A73BCA" w14:textId="77777777" w:rsidR="0072007C" w:rsidRDefault="0072007C" w:rsidP="0072007C">
      <w:pPr>
        <w:spacing w:after="0" w:line="240" w:lineRule="auto"/>
        <w:ind w:left="720"/>
        <w:rPr>
          <w:rFonts w:ascii="Times New Roman" w:eastAsia="Times New Roman" w:hAnsi="Times New Roman"/>
          <w:lang w:eastAsia="sl-SI"/>
        </w:rPr>
      </w:pPr>
    </w:p>
    <w:p w14:paraId="5BAD92B7" w14:textId="77777777" w:rsidR="0072007C" w:rsidRDefault="0072007C" w:rsidP="0072007C">
      <w:pPr>
        <w:spacing w:after="0" w:line="240" w:lineRule="auto"/>
        <w:ind w:left="720"/>
        <w:rPr>
          <w:rFonts w:ascii="Times New Roman" w:eastAsia="Times New Roman" w:hAnsi="Times New Roman"/>
          <w:lang w:eastAsia="sl-SI"/>
        </w:rPr>
      </w:pPr>
    </w:p>
    <w:p w14:paraId="2CE26A9F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5211E12" w14:textId="77777777" w:rsidR="0072007C" w:rsidRPr="00F84D79" w:rsidRDefault="0072007C" w:rsidP="0072007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28B56E1" w14:textId="77777777" w:rsidR="0072007C" w:rsidRPr="00F84D79" w:rsidRDefault="0072007C" w:rsidP="0072007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690D460" w14:textId="77777777" w:rsidR="0072007C" w:rsidRPr="00F84D79" w:rsidRDefault="0072007C" w:rsidP="0072007C">
      <w:pPr>
        <w:numPr>
          <w:ilvl w:val="0"/>
          <w:numId w:val="5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D302A29" w14:textId="77777777" w:rsidR="0072007C" w:rsidRPr="00F84D79" w:rsidRDefault="0072007C" w:rsidP="0072007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BCE4514" w14:textId="77777777" w:rsidR="0072007C" w:rsidRPr="00F84D79" w:rsidRDefault="0072007C" w:rsidP="0072007C">
      <w:pPr>
        <w:numPr>
          <w:ilvl w:val="0"/>
          <w:numId w:val="6"/>
        </w:numPr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433CF678" w14:textId="77777777" w:rsidR="0072007C" w:rsidRPr="00F84D79" w:rsidRDefault="0072007C" w:rsidP="0072007C">
      <w:pPr>
        <w:numPr>
          <w:ilvl w:val="0"/>
          <w:numId w:val="6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14C82A25" w14:textId="77777777" w:rsidR="0072007C" w:rsidRPr="00F84D79" w:rsidRDefault="0072007C" w:rsidP="0072007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E058B08" w14:textId="77777777" w:rsidR="0072007C" w:rsidRPr="00F84D79" w:rsidRDefault="0072007C" w:rsidP="0072007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5B39796" w14:textId="77777777" w:rsidR="0072007C" w:rsidRDefault="0072007C" w:rsidP="007200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CB1BA1" w14:textId="77777777" w:rsidR="0072007C" w:rsidRDefault="0072007C" w:rsidP="007200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7BEFA38F" w14:textId="77777777" w:rsidR="0072007C" w:rsidRDefault="0072007C" w:rsidP="007200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362AE5E" w14:textId="77777777" w:rsidR="0072007C" w:rsidRDefault="0072007C" w:rsidP="0072007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6BC82B15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929A3C9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08BBC29" w14:textId="6542537E" w:rsidR="0072007C" w:rsidRPr="0072007C" w:rsidRDefault="0072007C" w:rsidP="007200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hyperlink r:id="rId6" w:history="1">
        <w:r w:rsidRPr="0067660D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38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_2024_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 xml:space="preserve">PULZNI OKSIMETER Z MOŽNOSTJO  BREZSTIČNEGAMERJENJENJA TELESNE TEMPERATURE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26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6BBE5765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02BAA1E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2629EE15" w14:textId="77777777" w:rsidR="0072007C" w:rsidRDefault="0072007C" w:rsidP="0072007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(OBR-2),</w:t>
      </w:r>
    </w:p>
    <w:p w14:paraId="319F636A" w14:textId="77777777" w:rsidR="0072007C" w:rsidRDefault="0072007C" w:rsidP="0072007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Izjava o zastopstvu  (OBR-3),</w:t>
      </w:r>
    </w:p>
    <w:p w14:paraId="4AB59BD2" w14:textId="77777777" w:rsidR="0072007C" w:rsidRDefault="0072007C" w:rsidP="0072007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(OBR-4)</w:t>
      </w:r>
    </w:p>
    <w:p w14:paraId="3427979D" w14:textId="77777777" w:rsidR="0072007C" w:rsidRPr="00D94228" w:rsidRDefault="0072007C" w:rsidP="0072007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 xml:space="preserve">Obveznost izbranega ponudnika </w:t>
      </w:r>
    </w:p>
    <w:p w14:paraId="6DF03115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297E4AC" w14:textId="77777777" w:rsidR="0072007C" w:rsidRDefault="0072007C" w:rsidP="0072007C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082C5FA6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5E0985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179FFF39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700EE141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5E4799F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291A77BE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7708997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335B5054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512584B3" w14:textId="77777777" w:rsidR="0072007C" w:rsidRDefault="0072007C" w:rsidP="0072007C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>pulzni oksimeter</w:t>
      </w:r>
    </w:p>
    <w:p w14:paraId="2760AD3B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2E280FB" w14:textId="77777777" w:rsidR="0072007C" w:rsidRDefault="0072007C" w:rsidP="007200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sl-SI"/>
        </w:rPr>
      </w:pPr>
    </w:p>
    <w:p w14:paraId="067B0124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i/>
          <w:iCs/>
          <w:sz w:val="20"/>
          <w:szCs w:val="20"/>
          <w:lang w:eastAsia="sl-SI"/>
        </w:rPr>
      </w:pPr>
    </w:p>
    <w:p w14:paraId="37E78165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75BC5D3" w14:textId="77777777" w:rsidR="0072007C" w:rsidRDefault="0072007C" w:rsidP="0072007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72007C" w14:paraId="62857B84" w14:textId="77777777" w:rsidTr="00CD43E1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10A18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56ACF769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449C55EE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3C995CAF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72007C" w14:paraId="6C3D91B6" w14:textId="77777777" w:rsidTr="00CD43E1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E05DE8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7F56C8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313E20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293B0C" w14:textId="77777777" w:rsidR="0072007C" w:rsidRDefault="0072007C" w:rsidP="00CD43E1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CB2B00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72007C" w14:paraId="2994B593" w14:textId="77777777" w:rsidTr="00CD43E1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0BF6EB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pulzni oksimeter z MOŽNOSTJO  brezstičNEGA merjenjeNJA telesne temperature  s senzorjem za večkratno uporabo za odrasle </w:t>
            </w:r>
          </w:p>
          <w:p w14:paraId="130C5C55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3EDCE1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AC7FD3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B0A48E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4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A5D2CC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72007C" w14:paraId="46AD6A3D" w14:textId="77777777" w:rsidTr="00CD43E1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069D98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D8BE37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061056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72007C" w14:paraId="42C0BD42" w14:textId="77777777" w:rsidTr="00CD43E1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D18C71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057C34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7AB6BA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72007C" w14:paraId="270946DE" w14:textId="77777777" w:rsidTr="00CD43E1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2975F3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9ED77A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44BD21E3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C9CEA5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29F06B98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75C81DC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02EE8E05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4CB1908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E8BF8C3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AD32BCD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424444F1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015B9ED" w14:textId="77777777" w:rsidR="0072007C" w:rsidRDefault="0072007C" w:rsidP="0072007C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6C8A93E9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  <w:r>
        <w:rPr>
          <w:rFonts w:ascii="Times New Roman" w:eastAsia="Times New Roman" w:hAnsi="Times New Roman"/>
          <w:b/>
          <w:u w:val="single"/>
          <w:lang w:eastAsia="sl-SI"/>
        </w:rPr>
        <w:t>Sestavni del in priloga ponudbe .</w:t>
      </w:r>
    </w:p>
    <w:p w14:paraId="1B59312E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7C07BF7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3E608CCB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19062E53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1D2BF32E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3A1CFB10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04D85601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7A6818E3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068FA2F8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F6BCA27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75370DA3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C130D64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1F593D0" w14:textId="77777777" w:rsidR="0072007C" w:rsidRDefault="0072007C" w:rsidP="0072007C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OBR-3</w:t>
      </w:r>
    </w:p>
    <w:p w14:paraId="25346E47" w14:textId="77777777" w:rsidR="0072007C" w:rsidRDefault="0072007C" w:rsidP="0072007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ZASTOPSTVU </w:t>
      </w:r>
    </w:p>
    <w:p w14:paraId="677759DB" w14:textId="77777777" w:rsidR="0072007C" w:rsidRDefault="0072007C" w:rsidP="0072007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68BF0C02" w14:textId="77777777" w:rsidR="0072007C" w:rsidRDefault="0072007C" w:rsidP="0072007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043CA6AF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Ponudnik:</w:t>
      </w:r>
    </w:p>
    <w:p w14:paraId="25D34804" w14:textId="77777777" w:rsidR="0072007C" w:rsidRDefault="0072007C" w:rsidP="0072007C">
      <w:p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</w:p>
    <w:p w14:paraId="357E7D06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508F122A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BB8BDEF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______________________________ </w:t>
      </w:r>
    </w:p>
    <w:p w14:paraId="195B4A26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E3862DA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3435373D" w14:textId="77777777" w:rsidR="0072007C" w:rsidRDefault="0072007C" w:rsidP="0072007C">
      <w:pPr>
        <w:autoSpaceDE w:val="0"/>
        <w:spacing w:after="0" w:line="240" w:lineRule="auto"/>
        <w:rPr>
          <w:rFonts w:ascii="Times New Roman" w:hAnsi="Times New Roman"/>
        </w:rPr>
      </w:pPr>
    </w:p>
    <w:p w14:paraId="7894E42A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03022AA1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Obvezne priloge</w:t>
      </w:r>
    </w:p>
    <w:p w14:paraId="052A1046" w14:textId="77777777" w:rsidR="0072007C" w:rsidRDefault="0072007C" w:rsidP="0072007C">
      <w:pPr>
        <w:spacing w:after="0" w:line="240" w:lineRule="auto"/>
        <w:ind w:left="360"/>
        <w:jc w:val="both"/>
        <w:rPr>
          <w:rFonts w:ascii="Times New Roman" w:eastAsia="Times New Roman" w:hAnsi="Times New Roman"/>
          <w:i/>
          <w:lang w:eastAsia="sl-SI"/>
        </w:rPr>
      </w:pPr>
    </w:p>
    <w:p w14:paraId="39BF003C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sl-SI"/>
        </w:rPr>
      </w:pPr>
    </w:p>
    <w:p w14:paraId="6F78CE1C" w14:textId="77777777" w:rsidR="0072007C" w:rsidRDefault="0072007C" w:rsidP="007200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0887EE4E" w14:textId="77777777" w:rsidR="0072007C" w:rsidRDefault="0072007C" w:rsidP="0072007C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sl-SI"/>
        </w:rPr>
      </w:pPr>
    </w:p>
    <w:p w14:paraId="61CDC9A0" w14:textId="77777777" w:rsidR="0072007C" w:rsidRDefault="0072007C" w:rsidP="007200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EBCEE2C" w14:textId="77777777" w:rsidR="0072007C" w:rsidRDefault="0072007C" w:rsidP="0072007C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2109C8CE" w14:textId="77777777" w:rsidR="0072007C" w:rsidRDefault="0072007C" w:rsidP="007200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0F6950DE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65019CE" w14:textId="77777777" w:rsidR="0072007C" w:rsidRDefault="0072007C" w:rsidP="0072007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9FAE6C6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9742C33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8D05414" w14:textId="77777777" w:rsidR="0072007C" w:rsidRDefault="0072007C" w:rsidP="0072007C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Kraj in datum: __________________________</w:t>
      </w:r>
    </w:p>
    <w:p w14:paraId="7B365BE7" w14:textId="77777777" w:rsidR="0072007C" w:rsidRDefault="0072007C" w:rsidP="0072007C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72007C" w14:paraId="4FFEF7F9" w14:textId="77777777" w:rsidTr="00CD43E1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F70A88C" w14:textId="77777777" w:rsidR="0072007C" w:rsidRDefault="0072007C" w:rsidP="00CD43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sl-SI"/>
              </w:rPr>
            </w:pPr>
            <w:r>
              <w:rPr>
                <w:rFonts w:ascii="Times New Roman" w:eastAsia="Times New Roman" w:hAnsi="Times New Roman"/>
                <w:lang w:eastAsia="sl-SI"/>
              </w:rPr>
              <w:t>Žig in podpis ponudnika:</w:t>
            </w:r>
          </w:p>
        </w:tc>
      </w:tr>
    </w:tbl>
    <w:p w14:paraId="037BE1B4" w14:textId="77777777" w:rsidR="0072007C" w:rsidRDefault="0072007C" w:rsidP="0072007C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428E6C7D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CE4D6CB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2110C5B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313B409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EE80DB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9D22541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DEC1B56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5E17B3A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6411066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91EF8F6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41E264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E96D4E4" w14:textId="77777777" w:rsidR="0072007C" w:rsidRDefault="0072007C" w:rsidP="0072007C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5B72225E" w14:textId="77777777" w:rsidR="0072007C" w:rsidRDefault="0072007C" w:rsidP="0072007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449D4D6F" w14:textId="77777777" w:rsidR="0072007C" w:rsidRDefault="0072007C" w:rsidP="0072007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61B07AA2" w14:textId="77777777" w:rsidR="0072007C" w:rsidRDefault="0072007C" w:rsidP="0072007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4A5D747D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7E4ABEDE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489343A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6EA545FF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57B38ED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7343CE83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0B565F72" w14:textId="77777777" w:rsidR="0072007C" w:rsidRDefault="0072007C" w:rsidP="0072007C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0B98429A" w14:textId="77777777" w:rsidR="0072007C" w:rsidRDefault="0072007C" w:rsidP="0072007C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B3FCB89" w14:textId="77777777" w:rsidR="0072007C" w:rsidRDefault="0072007C" w:rsidP="0072007C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da izpolnjujemo tehnične zahteve navedene  v  tem dokumenta  ter OBR-4 </w:t>
      </w:r>
    </w:p>
    <w:p w14:paraId="09702C73" w14:textId="77777777" w:rsidR="0072007C" w:rsidRDefault="0072007C" w:rsidP="0072007C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65FDFD" w14:textId="77777777" w:rsidR="0072007C" w:rsidRDefault="0072007C" w:rsidP="007200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6CD8DF3" w14:textId="77777777" w:rsidR="0072007C" w:rsidRDefault="0072007C" w:rsidP="007200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6CBA893" w14:textId="77777777" w:rsidR="0072007C" w:rsidRDefault="0072007C" w:rsidP="0072007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0E0EEEA4" w14:textId="77777777" w:rsidR="0072007C" w:rsidRDefault="0072007C" w:rsidP="007200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72007C" w14:paraId="5640C87C" w14:textId="77777777" w:rsidTr="00CD43E1">
        <w:trPr>
          <w:trHeight w:val="98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5B7E2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 xml:space="preserve">Pulzni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>oksimeter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 xml:space="preserve">  z brezstičnim merjenjem telesne temperature 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C3CAF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72007C" w14:paraId="5F228A9F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81EC2" w14:textId="77777777" w:rsidR="0072007C" w:rsidRDefault="0072007C" w:rsidP="00CD43E1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barvni TFT zaslon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0A68E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72007C" w14:paraId="38F34A56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CEB53" w14:textId="77777777" w:rsidR="0072007C" w:rsidRDefault="0072007C" w:rsidP="00CD43E1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prikaz vrednosti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CA8C5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72007C" w14:paraId="36C5F1F5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784A1" w14:textId="77777777" w:rsidR="0072007C" w:rsidRDefault="0072007C" w:rsidP="00CD43E1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 xml:space="preserve">Spo2,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807F4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72007C" w14:paraId="0D31657A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276F" w14:textId="77777777" w:rsidR="0072007C" w:rsidRDefault="0072007C" w:rsidP="00CD43E1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 xml:space="preserve">srčne frekvence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A896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2007C" w14:paraId="50B3A9FF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EAAC6" w14:textId="77777777" w:rsidR="0072007C" w:rsidRDefault="0072007C" w:rsidP="00CD43E1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>PI(</w:t>
            </w:r>
            <w:proofErr w:type="spellStart"/>
            <w:r>
              <w:t>perfuzijski</w:t>
            </w:r>
            <w:proofErr w:type="spellEnd"/>
            <w:r>
              <w:t xml:space="preserve"> </w:t>
            </w:r>
            <w:proofErr w:type="spellStart"/>
            <w:r>
              <w:t>index</w:t>
            </w:r>
            <w:proofErr w:type="spellEnd"/>
            <w: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A4346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2007C" w14:paraId="6CB6AF63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861D" w14:textId="77777777" w:rsidR="0072007C" w:rsidRDefault="0072007C" w:rsidP="00CD43E1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 xml:space="preserve">prikaz </w:t>
            </w:r>
            <w:proofErr w:type="spellStart"/>
            <w:r>
              <w:t>pletizmograma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EBE49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2007C" w14:paraId="293713EC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363FF" w14:textId="77777777" w:rsidR="0072007C" w:rsidRDefault="0072007C" w:rsidP="00CD43E1">
            <w:pPr>
              <w:pStyle w:val="Odstavekseznama"/>
              <w:numPr>
                <w:ilvl w:val="1"/>
                <w:numId w:val="2"/>
              </w:numPr>
              <w:spacing w:line="254" w:lineRule="auto"/>
            </w:pPr>
            <w:r>
              <w:t>indeks variabilnosti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0115D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2007C" w14:paraId="645B8C01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4173B" w14:textId="77777777" w:rsidR="0072007C" w:rsidRDefault="0072007C" w:rsidP="00CD43E1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zvočni in vizualni alarmi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C0BBF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2007C" w14:paraId="78649A43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6F89A" w14:textId="77777777" w:rsidR="0072007C" w:rsidRDefault="0072007C" w:rsidP="00CD43E1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lang w:val="en-GB"/>
              </w:rPr>
            </w:pPr>
            <w:proofErr w:type="spellStart"/>
            <w:r>
              <w:rPr>
                <w:lang w:val="en-GB"/>
              </w:rPr>
              <w:t>indikator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stanja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baterije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F78C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2007C" w14:paraId="65FBEE8E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EE577" w14:textId="77777777" w:rsidR="0072007C" w:rsidRDefault="0072007C" w:rsidP="00CD43E1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delovanje AA baterije (največ tri) za vsaj 36 ur delovanja  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A14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2007C" w14:paraId="3F742DE0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ADC2" w14:textId="77777777" w:rsidR="0072007C" w:rsidRDefault="0072007C" w:rsidP="00CD43E1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vsaj 72 ur shranjevanja podatkov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59BBB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2007C" w14:paraId="059B130A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0B527" w14:textId="77777777" w:rsidR="0072007C" w:rsidRDefault="0072007C" w:rsidP="00CD43E1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primeren za odrasle in  otroke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27DA7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2007C" w14:paraId="141177BB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60FEC" w14:textId="77777777" w:rsidR="0072007C" w:rsidRDefault="0072007C" w:rsidP="00CD43E1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omogoča uporabo senzorjev za večkratno uporabo ter enkratno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D876F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2007C" w14:paraId="245325BA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B0291" w14:textId="77777777" w:rsidR="0072007C" w:rsidRDefault="0072007C" w:rsidP="00CD43E1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natančnost Spo2: ±2% pri 70-100%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E795F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72007C" w14:paraId="770D759F" w14:textId="77777777" w:rsidTr="00CD43E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B1FEC" w14:textId="77777777" w:rsidR="0072007C" w:rsidRDefault="0072007C" w:rsidP="00CD43E1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ustreza standardu IEC 60601-1-1-4th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461ED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5A663B43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EFC65C3" w14:textId="77777777" w:rsidR="0072007C" w:rsidRDefault="0072007C" w:rsidP="007200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Kraj in datum: __________________________</w:t>
      </w:r>
    </w:p>
    <w:p w14:paraId="53D8BD4F" w14:textId="77777777" w:rsidR="0072007C" w:rsidRDefault="0072007C" w:rsidP="007200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72007C" w14:paraId="7AEE7DC8" w14:textId="77777777" w:rsidTr="00CD43E1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CE366E0" w14:textId="77777777" w:rsidR="0072007C" w:rsidRDefault="0072007C" w:rsidP="00CD43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2A5C5CC4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45F8F77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510F8DEA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5CC42100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6B32D26A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>ponudniku.Dokumente</w:t>
      </w:r>
      <w:proofErr w:type="spellEnd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 xml:space="preserve"> ne prilagate ponudbi.</w:t>
      </w:r>
    </w:p>
    <w:p w14:paraId="17BF2F69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72007C" w14:paraId="0CE44180" w14:textId="77777777" w:rsidTr="00CD43E1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8A8F36" w14:textId="77777777" w:rsidR="0072007C" w:rsidRDefault="0072007C" w:rsidP="00CD43E1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A4C9B6" w14:textId="77777777" w:rsidR="0072007C" w:rsidRDefault="0072007C" w:rsidP="00CD43E1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6EDAFC58" w14:textId="77777777" w:rsidR="0072007C" w:rsidRDefault="0072007C" w:rsidP="00CD43E1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620FA2C5" w14:textId="77777777" w:rsidR="0072007C" w:rsidRDefault="0072007C" w:rsidP="00CD43E1">
            <w:pPr>
              <w:spacing w:after="0" w:line="240" w:lineRule="auto"/>
              <w:ind w:left="108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72007C" w14:paraId="7C8D13F3" w14:textId="77777777" w:rsidTr="00CD43E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18E7D" w14:textId="77777777" w:rsidR="0072007C" w:rsidRDefault="0072007C" w:rsidP="00CD43E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413B8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8657087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AE074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EA1B441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2007C" w14:paraId="334C209A" w14:textId="77777777" w:rsidTr="00CD43E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35886" w14:textId="77777777" w:rsidR="0072007C" w:rsidRDefault="0072007C" w:rsidP="00CD43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E145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07A170A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2C7F3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F4DB602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2007C" w14:paraId="0A684045" w14:textId="77777777" w:rsidTr="00CD43E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B7E6D" w14:textId="77777777" w:rsidR="0072007C" w:rsidRDefault="0072007C" w:rsidP="00CD43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DE435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CA8791C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ACEF6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9227828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2007C" w14:paraId="76A72E3B" w14:textId="77777777" w:rsidTr="00CD43E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65136" w14:textId="77777777" w:rsidR="0072007C" w:rsidRDefault="0072007C" w:rsidP="00CD43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65CA8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EED8347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22A5D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1AFF719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2007C" w14:paraId="10D143F9" w14:textId="77777777" w:rsidTr="00CD43E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7776" w14:textId="77777777" w:rsidR="0072007C" w:rsidRDefault="0072007C" w:rsidP="00CD43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49E3F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1978917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305A8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0ACD0C0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2007C" w14:paraId="1A6A8828" w14:textId="77777777" w:rsidTr="00CD43E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9625A" w14:textId="77777777" w:rsidR="0072007C" w:rsidRDefault="0072007C" w:rsidP="00CD43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EE7B2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5FB58B3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6BE57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A40FE5A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2007C" w14:paraId="188C779D" w14:textId="77777777" w:rsidTr="00CD43E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6289F" w14:textId="77777777" w:rsidR="0072007C" w:rsidRDefault="0072007C" w:rsidP="00CD43E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1172F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4631B20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4652E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E7A6549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2007C" w14:paraId="12844C83" w14:textId="77777777" w:rsidTr="00CD43E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5908F" w14:textId="77777777" w:rsidR="0072007C" w:rsidRDefault="0072007C" w:rsidP="00CD43E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7A594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937DA42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CF85C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290A7DB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2007C" w14:paraId="38899406" w14:textId="77777777" w:rsidTr="00CD43E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7E9CB" w14:textId="77777777" w:rsidR="0072007C" w:rsidRDefault="0072007C" w:rsidP="00CD43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11765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0FB40E7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5B523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A32C3AC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2007C" w14:paraId="285DB183" w14:textId="77777777" w:rsidTr="00CD43E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06B4C" w14:textId="77777777" w:rsidR="0072007C" w:rsidRDefault="0072007C" w:rsidP="00CD43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0F02A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2AA65E3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354C9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6A87A04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2007C" w14:paraId="59D92DDC" w14:textId="77777777" w:rsidTr="00CD43E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FC210" w14:textId="77777777" w:rsidR="0072007C" w:rsidRDefault="0072007C" w:rsidP="00CD43E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3374A0A0" w14:textId="77777777" w:rsidR="0072007C" w:rsidRDefault="0072007C" w:rsidP="00CD43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2F88A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0457483" w14:textId="77777777" w:rsidR="0072007C" w:rsidRDefault="0072007C" w:rsidP="00CD43E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3B024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3D913CC" w14:textId="77777777" w:rsidR="0072007C" w:rsidRDefault="0072007C" w:rsidP="00CD43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7BC125F6" w14:textId="77777777" w:rsidR="0072007C" w:rsidRDefault="0072007C" w:rsidP="007200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BDA54CA" w14:textId="77777777" w:rsidR="0072007C" w:rsidRDefault="0072007C" w:rsidP="007200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lastRenderedPageBreak/>
        <w:t>Dobavitelj je dolžan izvesti  brezplačno oz. na lastne stroške potrebno  edukacije uporabnikov  s strani naročnika opreme ter  osnovno edukacijo vzdrževalcev iz tehničnih služb naročnika.</w:t>
      </w:r>
    </w:p>
    <w:p w14:paraId="2888FE33" w14:textId="77777777" w:rsidR="003009E7" w:rsidRDefault="003009E7"/>
    <w:sectPr w:rsidR="003009E7" w:rsidSect="0072007C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07905" w14:textId="77777777" w:rsidR="0072007C" w:rsidRDefault="0072007C">
    <w:pPr>
      <w:pStyle w:val="Noga"/>
      <w:jc w:val="center"/>
    </w:pPr>
  </w:p>
  <w:p w14:paraId="23CF8F2F" w14:textId="77777777" w:rsidR="0072007C" w:rsidRDefault="0072007C">
    <w:pPr>
      <w:pStyle w:val="Noga"/>
      <w:jc w:val="center"/>
    </w:pPr>
    <w:r>
      <w:rPr>
        <w:u w:val="single"/>
      </w:rPr>
      <w:t>postopek: SP/VH</w:t>
    </w:r>
  </w:p>
  <w:p w14:paraId="6CB4B3CC" w14:textId="77777777" w:rsidR="0072007C" w:rsidRDefault="0072007C">
    <w:pPr>
      <w:pStyle w:val="Noga"/>
      <w:jc w:val="center"/>
    </w:pPr>
  </w:p>
  <w:p w14:paraId="6B627C03" w14:textId="77777777" w:rsidR="0072007C" w:rsidRDefault="0072007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34182" w14:textId="77777777" w:rsidR="0072007C" w:rsidRDefault="0072007C">
    <w:pPr>
      <w:pStyle w:val="Noga"/>
      <w:jc w:val="center"/>
      <w:rPr>
        <w:rFonts w:ascii="Arial" w:hAnsi="Arial"/>
        <w:sz w:val="16"/>
      </w:rPr>
    </w:pPr>
  </w:p>
  <w:p w14:paraId="0A451AC1" w14:textId="77777777" w:rsidR="0072007C" w:rsidRDefault="0072007C">
    <w:pPr>
      <w:pStyle w:val="Noga"/>
      <w:jc w:val="center"/>
      <w:rPr>
        <w:rFonts w:ascii="Arial" w:hAnsi="Arial"/>
        <w:sz w:val="16"/>
      </w:rPr>
    </w:pPr>
  </w:p>
  <w:p w14:paraId="182021C7" w14:textId="77777777" w:rsidR="0072007C" w:rsidRDefault="0072007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F4A25" w14:textId="77777777" w:rsidR="0072007C" w:rsidRDefault="0072007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112FD2" wp14:editId="38643759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1773A911" w14:textId="77777777" w:rsidR="0072007C" w:rsidRDefault="0072007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112FD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1773A911" w14:textId="77777777" w:rsidR="0072007C" w:rsidRDefault="0072007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65C2724" w14:textId="77777777" w:rsidR="0072007C" w:rsidRDefault="0072007C">
    <w:pPr>
      <w:pStyle w:val="Noga"/>
      <w:jc w:val="center"/>
      <w:rPr>
        <w:rFonts w:ascii="Arial" w:hAnsi="Arial"/>
        <w:sz w:val="16"/>
      </w:rPr>
    </w:pPr>
  </w:p>
  <w:p w14:paraId="18563E50" w14:textId="77777777" w:rsidR="0072007C" w:rsidRDefault="0072007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5"/>
  </w:num>
  <w:num w:numId="5" w16cid:durableId="217322615">
    <w:abstractNumId w:val="2"/>
  </w:num>
  <w:num w:numId="6" w16cid:durableId="137693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07C"/>
    <w:rsid w:val="001F264A"/>
    <w:rsid w:val="003009E7"/>
    <w:rsid w:val="0072007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41E71"/>
  <w15:chartTrackingRefBased/>
  <w15:docId w15:val="{BABA56A8-5E4B-4618-8234-6C3EB075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007C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720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20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20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20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20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20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20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20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20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20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20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20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2007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2007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2007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2007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2007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2007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20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20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20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20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20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2007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2007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2007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20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2007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2007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720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72007C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720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72007C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72007C"/>
  </w:style>
  <w:style w:type="character" w:styleId="Hiperpovezava">
    <w:name w:val="Hyperlink"/>
    <w:basedOn w:val="Privzetapisavaodstavka"/>
    <w:rsid w:val="0072007C"/>
    <w:rPr>
      <w:color w:val="0563C1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20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1168</Words>
  <Characters>6662</Characters>
  <Application>Microsoft Office Word</Application>
  <DocSecurity>0</DocSecurity>
  <Lines>55</Lines>
  <Paragraphs>15</Paragraphs>
  <ScaleCrop>false</ScaleCrop>
  <Company/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2024-02-22T13:37:00Z</dcterms:created>
  <dcterms:modified xsi:type="dcterms:W3CDTF">2024-02-22T13:43:00Z</dcterms:modified>
</cp:coreProperties>
</file>